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566"/>
        <w:tblW w:w="9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2261"/>
        <w:gridCol w:w="1203"/>
        <w:gridCol w:w="1646"/>
        <w:gridCol w:w="765"/>
        <w:gridCol w:w="2096"/>
      </w:tblGrid>
      <w:tr w:rsidR="00FB6A65" w:rsidRPr="007F673D" w:rsidTr="00FB6A65">
        <w:trPr>
          <w:trHeight w:val="820"/>
        </w:trPr>
        <w:tc>
          <w:tcPr>
            <w:tcW w:w="9884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6A65" w:rsidRPr="007F673D" w:rsidRDefault="00FB6A65" w:rsidP="00320F8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bookmarkEnd w:id="0"/>
            <w:r w:rsidRPr="007F673D">
              <w:rPr>
                <w:rFonts w:asciiTheme="minorHAnsi" w:hAnsiTheme="minorHAnsi" w:cstheme="minorHAnsi"/>
                <w:b/>
                <w:bCs/>
              </w:rPr>
              <w:t xml:space="preserve">Declaració responsable participació en Fira de </w:t>
            </w:r>
            <w:r w:rsidR="00320F82">
              <w:rPr>
                <w:rFonts w:asciiTheme="minorHAnsi" w:hAnsiTheme="minorHAnsi" w:cstheme="minorHAnsi"/>
                <w:b/>
                <w:bCs/>
              </w:rPr>
              <w:t>Fetilleres</w:t>
            </w:r>
          </w:p>
        </w:tc>
      </w:tr>
      <w:tr w:rsidR="00FB6A65" w:rsidRPr="007F673D" w:rsidTr="00FB6A65">
        <w:trPr>
          <w:cantSplit/>
          <w:trHeight w:val="236"/>
        </w:trPr>
        <w:tc>
          <w:tcPr>
            <w:tcW w:w="98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6A65" w:rsidRPr="007F673D" w:rsidRDefault="00FB6A65" w:rsidP="00FB6A65">
            <w:pPr>
              <w:pStyle w:val="Ttulo4"/>
              <w:rPr>
                <w:rFonts w:asciiTheme="minorHAnsi" w:hAnsiTheme="minorHAnsi" w:cstheme="minorHAnsi"/>
                <w:sz w:val="20"/>
              </w:rPr>
            </w:pPr>
          </w:p>
          <w:p w:rsidR="00FB6A65" w:rsidRPr="007F673D" w:rsidRDefault="00FB6A65" w:rsidP="00FB6A65">
            <w:pPr>
              <w:pStyle w:val="Ttulo4"/>
              <w:ind w:left="0"/>
              <w:rPr>
                <w:rFonts w:asciiTheme="minorHAnsi" w:hAnsiTheme="minorHAnsi" w:cstheme="minorHAnsi"/>
                <w:bCs/>
                <w:sz w:val="20"/>
              </w:rPr>
            </w:pPr>
            <w:r w:rsidRPr="007F673D">
              <w:rPr>
                <w:rFonts w:asciiTheme="minorHAnsi" w:hAnsiTheme="minorHAnsi" w:cstheme="minorHAnsi"/>
                <w:sz w:val="20"/>
              </w:rPr>
              <w:t>Dades relatives a la persona sol·licitant</w:t>
            </w:r>
          </w:p>
        </w:tc>
      </w:tr>
      <w:tr w:rsidR="00FB6A65" w:rsidRPr="007F673D" w:rsidTr="00FB6A65">
        <w:trPr>
          <w:trHeight w:val="398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6A65" w:rsidRPr="007F673D" w:rsidRDefault="00FB6A65" w:rsidP="00FB6A6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F673D">
              <w:rPr>
                <w:rFonts w:asciiTheme="minorHAnsi" w:hAnsiTheme="minorHAnsi" w:cstheme="minorHAnsi"/>
                <w:sz w:val="22"/>
                <w:szCs w:val="22"/>
              </w:rPr>
              <w:t>Nom i cognoms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6A65" w:rsidRPr="007F673D" w:rsidRDefault="00FB6A65" w:rsidP="00FB6A65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6A65" w:rsidRPr="007F673D" w:rsidRDefault="00FB6A65" w:rsidP="00FB6A65">
            <w:pPr>
              <w:spacing w:before="60" w:after="60"/>
              <w:rPr>
                <w:rFonts w:asciiTheme="minorHAnsi" w:hAnsiTheme="minorHAnsi" w:cstheme="minorHAnsi"/>
              </w:rPr>
            </w:pPr>
            <w:r w:rsidRPr="007F673D">
              <w:rPr>
                <w:rFonts w:asciiTheme="minorHAnsi" w:hAnsiTheme="minorHAnsi" w:cstheme="minorHAnsi"/>
                <w:sz w:val="22"/>
              </w:rPr>
              <w:t>NIF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6A65" w:rsidRPr="007F673D" w:rsidRDefault="00FB6A65" w:rsidP="00FB6A65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FB6A65" w:rsidRPr="007F673D" w:rsidTr="00FB6A65">
        <w:trPr>
          <w:trHeight w:val="372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6A65" w:rsidRPr="007F673D" w:rsidRDefault="00FB6A65" w:rsidP="00FB6A65">
            <w:pPr>
              <w:pStyle w:val="Texto1"/>
              <w:spacing w:before="60" w:after="60" w:line="240" w:lineRule="exact"/>
              <w:rPr>
                <w:rFonts w:asciiTheme="minorHAnsi" w:hAnsiTheme="minorHAnsi" w:cstheme="minorHAnsi"/>
                <w:szCs w:val="22"/>
              </w:rPr>
            </w:pPr>
            <w:r w:rsidRPr="007F673D">
              <w:rPr>
                <w:rFonts w:asciiTheme="minorHAnsi" w:hAnsiTheme="minorHAnsi" w:cstheme="minorHAnsi"/>
                <w:szCs w:val="22"/>
              </w:rPr>
              <w:t>Establiment</w:t>
            </w:r>
          </w:p>
        </w:tc>
        <w:tc>
          <w:tcPr>
            <w:tcW w:w="7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6A65" w:rsidRPr="007F673D" w:rsidRDefault="00FB6A65" w:rsidP="00FB6A65">
            <w:pPr>
              <w:pStyle w:val="Texto1"/>
              <w:spacing w:before="60" w:after="60" w:line="24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B6A65" w:rsidRPr="007F673D" w:rsidTr="00FB6A65">
        <w:trPr>
          <w:trHeight w:val="397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6A65" w:rsidRPr="007F673D" w:rsidRDefault="00FB6A65" w:rsidP="00FB6A6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F673D">
              <w:rPr>
                <w:rFonts w:asciiTheme="minorHAnsi" w:hAnsiTheme="minorHAnsi" w:cstheme="minorHAnsi"/>
                <w:sz w:val="22"/>
                <w:szCs w:val="22"/>
              </w:rPr>
              <w:t>Telèfon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6A65" w:rsidRPr="007F673D" w:rsidRDefault="00FB6A65" w:rsidP="00FB6A65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6A65" w:rsidRPr="007F673D" w:rsidRDefault="00FB6A65" w:rsidP="00FB6A65">
            <w:pPr>
              <w:spacing w:before="60" w:after="60"/>
              <w:rPr>
                <w:rFonts w:asciiTheme="minorHAnsi" w:hAnsiTheme="minorHAnsi" w:cstheme="minorHAnsi"/>
              </w:rPr>
            </w:pPr>
            <w:r w:rsidRPr="007F673D">
              <w:rPr>
                <w:rFonts w:asciiTheme="minorHAnsi" w:hAnsiTheme="minorHAnsi" w:cstheme="minorHAnsi"/>
                <w:sz w:val="22"/>
              </w:rPr>
              <w:t>e-mail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6A65" w:rsidRPr="007F673D" w:rsidRDefault="00FB6A65" w:rsidP="00FB6A65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FB6A65" w:rsidRPr="007F673D" w:rsidTr="00FB6A65">
        <w:trPr>
          <w:trHeight w:hRule="exact" w:val="176"/>
        </w:trPr>
        <w:tc>
          <w:tcPr>
            <w:tcW w:w="191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B6A65" w:rsidRPr="007F673D" w:rsidRDefault="00FB6A65" w:rsidP="00FB6A65">
            <w:pPr>
              <w:pStyle w:val="Texto1"/>
              <w:spacing w:before="60" w:after="60" w:line="24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9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B6A65" w:rsidRPr="007F673D" w:rsidRDefault="00FB6A65" w:rsidP="00FB6A65">
            <w:pPr>
              <w:pStyle w:val="Texto1"/>
              <w:spacing w:before="60" w:after="60" w:line="240" w:lineRule="exac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B6A65" w:rsidRPr="007F673D" w:rsidRDefault="00FB6A65" w:rsidP="00FB6A65">
      <w:pPr>
        <w:pStyle w:val="Ttulo4"/>
        <w:ind w:left="0"/>
        <w:rPr>
          <w:rFonts w:asciiTheme="minorHAnsi" w:hAnsiTheme="minorHAnsi" w:cstheme="minorHAnsi"/>
          <w:sz w:val="20"/>
        </w:rPr>
      </w:pPr>
    </w:p>
    <w:p w:rsidR="00FB6A65" w:rsidRPr="007F673D" w:rsidRDefault="00FB6A65" w:rsidP="00FB6A65">
      <w:pPr>
        <w:pStyle w:val="Ttulo4"/>
        <w:ind w:left="0"/>
        <w:rPr>
          <w:rFonts w:asciiTheme="minorHAnsi" w:hAnsiTheme="minorHAnsi" w:cstheme="minorHAnsi"/>
          <w:sz w:val="20"/>
        </w:rPr>
      </w:pPr>
      <w:r w:rsidRPr="007F673D">
        <w:rPr>
          <w:rFonts w:asciiTheme="minorHAnsi" w:hAnsiTheme="minorHAnsi" w:cstheme="minorHAnsi"/>
          <w:sz w:val="20"/>
        </w:rPr>
        <w:t xml:space="preserve">Declaro responsablement: </w:t>
      </w:r>
    </w:p>
    <w:p w:rsidR="00FB6A65" w:rsidRPr="007F673D" w:rsidRDefault="00FB6A65" w:rsidP="00FB6A65">
      <w:pPr>
        <w:rPr>
          <w:rFonts w:asciiTheme="minorHAnsi" w:hAnsiTheme="minorHAnsi" w:cstheme="minorHAnsi"/>
        </w:rPr>
      </w:pPr>
    </w:p>
    <w:tbl>
      <w:tblPr>
        <w:tblW w:w="99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1"/>
      </w:tblGrid>
      <w:tr w:rsidR="00FB6A65" w:rsidRPr="007F673D" w:rsidTr="00FB6A65">
        <w:trPr>
          <w:cantSplit/>
          <w:trHeight w:val="3347"/>
        </w:trPr>
        <w:tc>
          <w:tcPr>
            <w:tcW w:w="9981" w:type="dxa"/>
          </w:tcPr>
          <w:p w:rsidR="00FB6A65" w:rsidRPr="007F673D" w:rsidRDefault="00FB6A65" w:rsidP="003327CD">
            <w:pPr>
              <w:pStyle w:val="Texto1"/>
              <w:spacing w:before="60" w:after="60" w:line="240" w:lineRule="exact"/>
              <w:rPr>
                <w:rFonts w:asciiTheme="minorHAnsi" w:hAnsiTheme="minorHAnsi" w:cstheme="minorHAnsi"/>
                <w:sz w:val="20"/>
              </w:rPr>
            </w:pPr>
            <w:r w:rsidRPr="007F673D">
              <w:rPr>
                <w:rFonts w:asciiTheme="minorHAnsi" w:hAnsiTheme="minorHAnsi" w:cstheme="minorHAnsi"/>
                <w:sz w:val="20"/>
              </w:rPr>
              <w:t xml:space="preserve">1.- Que estic al corrent en el pagament de les cotitzacions a la Seguretat Social i de les obligacions tributàries per part de l’Agència Tributària. </w:t>
            </w:r>
          </w:p>
          <w:p w:rsidR="00FB6A65" w:rsidRPr="007F673D" w:rsidRDefault="00FB6A65" w:rsidP="003327CD">
            <w:pPr>
              <w:pStyle w:val="Texto1"/>
              <w:spacing w:before="60" w:after="60" w:line="240" w:lineRule="exact"/>
              <w:rPr>
                <w:rFonts w:asciiTheme="minorHAnsi" w:hAnsiTheme="minorHAnsi" w:cstheme="minorHAnsi"/>
                <w:sz w:val="20"/>
              </w:rPr>
            </w:pPr>
            <w:r w:rsidRPr="007F673D">
              <w:rPr>
                <w:rFonts w:asciiTheme="minorHAnsi" w:hAnsiTheme="minorHAnsi" w:cstheme="minorHAnsi"/>
                <w:sz w:val="20"/>
              </w:rPr>
              <w:t>2.- Que estic donat d’alta a l’epígraf corresponent de l’Impost d’Activitats Econòmiques i al corrent del pagament de la tarifa, o bé, en el cas d’estar exempt, que estic donat d’alta al cens d’obligats tributaris.</w:t>
            </w:r>
          </w:p>
          <w:p w:rsidR="00FB6A65" w:rsidRDefault="00FB6A65" w:rsidP="003327CD">
            <w:pPr>
              <w:pStyle w:val="Texto1"/>
              <w:spacing w:before="60" w:after="60" w:line="240" w:lineRule="exact"/>
              <w:rPr>
                <w:rFonts w:asciiTheme="minorHAnsi" w:hAnsiTheme="minorHAnsi" w:cstheme="minorHAnsi"/>
                <w:sz w:val="20"/>
              </w:rPr>
            </w:pPr>
            <w:r w:rsidRPr="007F673D">
              <w:rPr>
                <w:rFonts w:asciiTheme="minorHAnsi" w:hAnsiTheme="minorHAnsi" w:cstheme="minorHAnsi"/>
                <w:sz w:val="20"/>
              </w:rPr>
              <w:t>3.- Que tinc contractada i vigent una pòlissa de responsabilitat civil, i que em comprometo a mantenir-la durant la vigència de la fira.</w:t>
            </w:r>
          </w:p>
          <w:p w:rsidR="007F673D" w:rsidRPr="007F673D" w:rsidRDefault="007F673D" w:rsidP="003327CD">
            <w:pPr>
              <w:pStyle w:val="Texto1"/>
              <w:spacing w:before="60" w:after="60" w:line="24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4.- Que disposo dels butlletins, actes de posada en funcionament, certificacions i altres documents tècnics relatius a les instal·lacions, als aparells, equips i sistemes de protecció contra incendis.</w:t>
            </w:r>
          </w:p>
          <w:p w:rsidR="00FB6A65" w:rsidRPr="007F673D" w:rsidRDefault="007F673D" w:rsidP="003327CD">
            <w:pPr>
              <w:pStyle w:val="Texto1"/>
              <w:spacing w:before="60" w:after="60" w:line="24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  <w:r w:rsidR="00FB6A65" w:rsidRPr="007F673D">
              <w:rPr>
                <w:rFonts w:asciiTheme="minorHAnsi" w:hAnsiTheme="minorHAnsi" w:cstheme="minorHAnsi"/>
                <w:sz w:val="20"/>
              </w:rPr>
              <w:t>.- Que he llegit i comprenc les condicions de la fira.</w:t>
            </w:r>
          </w:p>
          <w:p w:rsidR="00FB6A65" w:rsidRPr="007F673D" w:rsidRDefault="00FB6A65" w:rsidP="003327CD">
            <w:pPr>
              <w:pStyle w:val="Texto1"/>
              <w:spacing w:before="60" w:after="60" w:line="240" w:lineRule="exact"/>
              <w:rPr>
                <w:rFonts w:asciiTheme="minorHAnsi" w:hAnsiTheme="minorHAnsi" w:cstheme="minorHAnsi"/>
                <w:sz w:val="20"/>
              </w:rPr>
            </w:pPr>
          </w:p>
          <w:p w:rsidR="00FB6A65" w:rsidRPr="007F673D" w:rsidRDefault="00FB6A65" w:rsidP="003327CD">
            <w:pPr>
              <w:pStyle w:val="Texto1"/>
              <w:spacing w:before="60" w:after="60" w:line="240" w:lineRule="exact"/>
              <w:rPr>
                <w:rFonts w:asciiTheme="minorHAnsi" w:hAnsiTheme="minorHAnsi" w:cstheme="minorHAnsi"/>
                <w:sz w:val="20"/>
                <w:u w:val="single"/>
              </w:rPr>
            </w:pPr>
            <w:r w:rsidRPr="007F673D">
              <w:rPr>
                <w:rFonts w:asciiTheme="minorHAnsi" w:hAnsiTheme="minorHAnsi" w:cstheme="minorHAnsi"/>
                <w:sz w:val="20"/>
              </w:rPr>
              <w:t xml:space="preserve">En cas de venda de </w:t>
            </w:r>
            <w:r w:rsidRPr="007F673D">
              <w:rPr>
                <w:rFonts w:asciiTheme="minorHAnsi" w:hAnsiTheme="minorHAnsi" w:cstheme="minorHAnsi"/>
                <w:b/>
                <w:sz w:val="20"/>
                <w:u w:val="single"/>
              </w:rPr>
              <w:t>productes alimentaris</w:t>
            </w:r>
            <w:r w:rsidRPr="007F673D">
              <w:rPr>
                <w:rFonts w:asciiTheme="minorHAnsi" w:hAnsiTheme="minorHAnsi" w:cstheme="minorHAnsi"/>
                <w:sz w:val="20"/>
                <w:u w:val="single"/>
              </w:rPr>
              <w:t>:</w:t>
            </w:r>
          </w:p>
          <w:p w:rsidR="00FB6A65" w:rsidRPr="007F673D" w:rsidRDefault="007F673D" w:rsidP="003327CD">
            <w:pPr>
              <w:pStyle w:val="Texto1"/>
              <w:spacing w:before="60" w:after="60" w:line="24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  <w:r w:rsidR="00FB6A65" w:rsidRPr="007F673D">
              <w:rPr>
                <w:rFonts w:asciiTheme="minorHAnsi" w:hAnsiTheme="minorHAnsi" w:cstheme="minorHAnsi"/>
                <w:sz w:val="20"/>
              </w:rPr>
              <w:t xml:space="preserve">.- Que l’establiment del qual sóc titular o representant compleix i aplica els requisits establerts en la legislació sanitària bàsica i específica dels sectors de l’activitat, i em comprometo a respectar-los. </w:t>
            </w:r>
          </w:p>
          <w:p w:rsidR="00FB6A65" w:rsidRPr="007F673D" w:rsidRDefault="007F673D" w:rsidP="003327CD">
            <w:pPr>
              <w:pStyle w:val="Texto1"/>
              <w:spacing w:before="60" w:after="60" w:line="24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  <w:r w:rsidR="00FB6A65" w:rsidRPr="007F673D">
              <w:rPr>
                <w:rFonts w:asciiTheme="minorHAnsi" w:hAnsiTheme="minorHAnsi" w:cstheme="minorHAnsi"/>
                <w:sz w:val="20"/>
              </w:rPr>
              <w:t xml:space="preserve">.- Que em comprometo a complir aquests requisits mentre duri la meva activitat a la fira de Gualba. </w:t>
            </w:r>
          </w:p>
          <w:p w:rsidR="00FB6A65" w:rsidRPr="007F673D" w:rsidRDefault="00FB6A65" w:rsidP="003327CD">
            <w:pPr>
              <w:pStyle w:val="Texto1"/>
              <w:spacing w:before="60" w:after="60" w:line="240" w:lineRule="exac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B6A65" w:rsidRPr="007F673D" w:rsidRDefault="00FB6A65" w:rsidP="00FB6A65">
      <w:pPr>
        <w:rPr>
          <w:rFonts w:asciiTheme="minorHAnsi" w:hAnsiTheme="minorHAnsi" w:cstheme="minorHAnsi"/>
          <w:b/>
          <w:sz w:val="22"/>
        </w:rPr>
      </w:pPr>
      <w:r w:rsidRPr="007F673D">
        <w:rPr>
          <w:rFonts w:asciiTheme="minorHAnsi" w:hAnsiTheme="minorHAnsi" w:cstheme="minorHAnsi"/>
          <w:b/>
          <w:sz w:val="22"/>
        </w:rPr>
        <w:t>I autoritza</w:t>
      </w:r>
    </w:p>
    <w:p w:rsidR="00FB6A65" w:rsidRPr="007F673D" w:rsidRDefault="00FB6A65" w:rsidP="00FB6A65">
      <w:pPr>
        <w:tabs>
          <w:tab w:val="left" w:pos="4395"/>
          <w:tab w:val="left" w:pos="9638"/>
        </w:tabs>
        <w:jc w:val="both"/>
        <w:rPr>
          <w:rFonts w:asciiTheme="minorHAnsi" w:hAnsiTheme="minorHAnsi" w:cstheme="minorHAnsi"/>
          <w:sz w:val="22"/>
        </w:rPr>
      </w:pPr>
    </w:p>
    <w:p w:rsidR="00FB6A65" w:rsidRPr="007F673D" w:rsidRDefault="00FB6A65" w:rsidP="00FB6A65">
      <w:pPr>
        <w:tabs>
          <w:tab w:val="left" w:pos="4395"/>
          <w:tab w:val="left" w:pos="9638"/>
        </w:tabs>
        <w:jc w:val="both"/>
        <w:rPr>
          <w:rFonts w:asciiTheme="minorHAnsi" w:hAnsiTheme="minorHAnsi" w:cstheme="minorHAnsi"/>
          <w:sz w:val="22"/>
        </w:rPr>
      </w:pPr>
      <w:r w:rsidRPr="007F673D">
        <w:rPr>
          <w:rFonts w:asciiTheme="minorHAnsi" w:hAnsiTheme="minorHAnsi" w:cstheme="minorHAnsi"/>
          <w:sz w:val="22"/>
        </w:rPr>
        <w:t>A l’Ajuntament de Gualba a efectuar les comprovacions oportunes en relació a estar al corrent de les cotitzacions a la Seguretat Social, a estar donat d’alta i al corrent del pagament de l’Impost d’Activitats Econòmiques (IAE) o, en el seu cas, al cens d’obligats tributaris, i a efectuar les comprovacions que calgui per a l’adequada comprovació dels termes declarats i l’adequat compliment de les condicions establertes a la fira o la legislació aplicable o adjunto els documents que així ho demostren.</w:t>
      </w:r>
    </w:p>
    <w:p w:rsidR="00FB6A65" w:rsidRPr="007F673D" w:rsidRDefault="00FB6A65" w:rsidP="00FB6A65">
      <w:pPr>
        <w:tabs>
          <w:tab w:val="left" w:pos="4395"/>
          <w:tab w:val="left" w:pos="9638"/>
        </w:tabs>
        <w:jc w:val="both"/>
        <w:rPr>
          <w:rFonts w:asciiTheme="minorHAnsi" w:hAnsiTheme="minorHAnsi" w:cstheme="minorHAnsi"/>
          <w:sz w:val="22"/>
        </w:rPr>
      </w:pPr>
    </w:p>
    <w:p w:rsidR="00FB6A65" w:rsidRPr="007F673D" w:rsidRDefault="00FB6A65" w:rsidP="00FB6A65">
      <w:pPr>
        <w:tabs>
          <w:tab w:val="left" w:pos="4395"/>
          <w:tab w:val="left" w:pos="9638"/>
        </w:tabs>
        <w:jc w:val="both"/>
        <w:rPr>
          <w:rFonts w:asciiTheme="minorHAnsi" w:hAnsiTheme="minorHAnsi" w:cstheme="minorHAnsi"/>
          <w:sz w:val="22"/>
        </w:rPr>
      </w:pPr>
      <w:r w:rsidRPr="007F673D">
        <w:rPr>
          <w:rFonts w:asciiTheme="minorHAnsi" w:hAnsiTheme="minorHAnsi" w:cstheme="minorHAnsi"/>
          <w:sz w:val="22"/>
        </w:rPr>
        <w:t>Signatura</w:t>
      </w:r>
    </w:p>
    <w:p w:rsidR="00FB6A65" w:rsidRPr="007F673D" w:rsidRDefault="00FB6A65" w:rsidP="00FB6A65">
      <w:pPr>
        <w:tabs>
          <w:tab w:val="left" w:pos="4395"/>
          <w:tab w:val="left" w:pos="9638"/>
        </w:tabs>
        <w:jc w:val="both"/>
        <w:rPr>
          <w:rFonts w:asciiTheme="minorHAnsi" w:hAnsiTheme="minorHAnsi" w:cstheme="minorHAnsi"/>
          <w:sz w:val="22"/>
        </w:rPr>
      </w:pPr>
    </w:p>
    <w:p w:rsidR="000F1663" w:rsidRPr="007F673D" w:rsidRDefault="007F673D" w:rsidP="00FB6A65">
      <w:pPr>
        <w:tabs>
          <w:tab w:val="left" w:pos="4395"/>
          <w:tab w:val="left" w:pos="9638"/>
        </w:tabs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Gualba,</w:t>
      </w:r>
      <w:r w:rsidR="00FB6A65" w:rsidRPr="007F673D">
        <w:rPr>
          <w:rFonts w:asciiTheme="minorHAnsi" w:hAnsiTheme="minorHAnsi" w:cstheme="minorHAnsi"/>
          <w:sz w:val="22"/>
        </w:rPr>
        <w:t>_______________________________</w:t>
      </w:r>
    </w:p>
    <w:p w:rsidR="000F1663" w:rsidRPr="007F673D" w:rsidRDefault="000F1663">
      <w:pPr>
        <w:rPr>
          <w:rFonts w:asciiTheme="minorHAnsi" w:hAnsiTheme="minorHAnsi" w:cstheme="minorHAnsi"/>
          <w:sz w:val="20"/>
        </w:rPr>
      </w:pPr>
    </w:p>
    <w:sectPr w:rsidR="000F1663" w:rsidRPr="007F673D" w:rsidSect="00FB6A65">
      <w:headerReference w:type="default" r:id="rId7"/>
      <w:footerReference w:type="default" r:id="rId8"/>
      <w:pgSz w:w="12240" w:h="15840" w:code="1"/>
      <w:pgMar w:top="3544" w:right="1134" w:bottom="845" w:left="993" w:header="0" w:footer="49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F36" w:rsidRDefault="00FE3F36">
      <w:r>
        <w:separator/>
      </w:r>
    </w:p>
  </w:endnote>
  <w:endnote w:type="continuationSeparator" w:id="0">
    <w:p w:rsidR="00FE3F36" w:rsidRDefault="00FE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A65" w:rsidRPr="00FB6A65" w:rsidRDefault="00FB6A65" w:rsidP="00FB6A65">
    <w:pPr>
      <w:jc w:val="both"/>
      <w:rPr>
        <w:rFonts w:asciiTheme="minorHAnsi" w:hAnsiTheme="minorHAnsi" w:cstheme="minorHAnsi"/>
        <w:i/>
        <w:color w:val="A6A6A6" w:themeColor="background1" w:themeShade="A6"/>
        <w:sz w:val="20"/>
        <w:lang w:eastAsia="ca-ES"/>
      </w:rPr>
    </w:pPr>
    <w:r w:rsidRPr="00FB6A65">
      <w:rPr>
        <w:rFonts w:asciiTheme="minorHAnsi" w:hAnsiTheme="minorHAnsi" w:cstheme="minorHAnsi"/>
        <w:i/>
        <w:color w:val="A6A6A6" w:themeColor="background1" w:themeShade="A6"/>
        <w:sz w:val="20"/>
        <w:lang w:eastAsia="ca-ES"/>
      </w:rPr>
      <w:t>Les dades recollides en aquest document seran utilitzades en la forma i amb les limitacions que recull la Llei Orgànica 15/1999 de 13 de desembre, de protecció de dades de caràcter personal. Per a més informació us podeu adreçar a l’Ajuntament, Passeig Montseny 13 o mitjançant correu electrònic a gualba@diba.cat.</w:t>
    </w:r>
  </w:p>
  <w:p w:rsidR="00FB6A65" w:rsidRPr="00FB6A65" w:rsidRDefault="00FB6A65" w:rsidP="00FB6A65">
    <w:pPr>
      <w:pStyle w:val="Piedepgina"/>
      <w:jc w:val="center"/>
      <w:rPr>
        <w:rFonts w:asciiTheme="minorHAnsi" w:hAnsiTheme="minorHAnsi" w:cstheme="minorHAnsi"/>
        <w:i/>
        <w:color w:val="A6A6A6" w:themeColor="background1" w:themeShade="A6"/>
        <w:sz w:val="16"/>
      </w:rPr>
    </w:pPr>
  </w:p>
  <w:p w:rsidR="006D6D7A" w:rsidRPr="00FB6A65" w:rsidRDefault="006D6D7A">
    <w:pPr>
      <w:pStyle w:val="Piedepgina"/>
      <w:jc w:val="center"/>
      <w:rPr>
        <w:rFonts w:asciiTheme="minorHAnsi" w:hAnsiTheme="minorHAnsi" w:cstheme="minorHAnsi"/>
        <w:i/>
        <w:color w:val="A6A6A6" w:themeColor="background1" w:themeShade="A6"/>
        <w:sz w:val="16"/>
      </w:rPr>
    </w:pPr>
    <w:r w:rsidRPr="00FB6A65">
      <w:rPr>
        <w:rFonts w:asciiTheme="minorHAnsi" w:hAnsiTheme="minorHAnsi" w:cstheme="minorHAnsi"/>
        <w:i/>
        <w:color w:val="A6A6A6" w:themeColor="background1" w:themeShade="A6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F36" w:rsidRDefault="00FE3F36">
      <w:r>
        <w:separator/>
      </w:r>
    </w:p>
  </w:footnote>
  <w:footnote w:type="continuationSeparator" w:id="0">
    <w:p w:rsidR="00FE3F36" w:rsidRDefault="00FE3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D7A" w:rsidRDefault="00C2182E">
    <w:pPr>
      <w:rPr>
        <w:sz w:val="20"/>
      </w:rPr>
    </w:pP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4648778</wp:posOffset>
              </wp:positionH>
              <wp:positionV relativeFrom="paragraph">
                <wp:posOffset>311577</wp:posOffset>
              </wp:positionV>
              <wp:extent cx="2037080" cy="8229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6D7A" w:rsidRDefault="006D6D7A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Passeig Montseny núm. 13</w:t>
                          </w:r>
                        </w:p>
                        <w:p w:rsidR="006D6D7A" w:rsidRDefault="006D6D7A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08474 GUALBA</w:t>
                          </w:r>
                        </w:p>
                        <w:p w:rsidR="006D6D7A" w:rsidRDefault="006D6D7A">
                          <w:pPr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Telf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. 93 8487027  Fax. 93 8487070</w:t>
                          </w:r>
                        </w:p>
                        <w:p w:rsidR="006D6D7A" w:rsidRPr="00DC1419" w:rsidRDefault="006D6D7A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  gualba@diba.cat</w:t>
                          </w:r>
                        </w:p>
                        <w:p w:rsidR="006D6D7A" w:rsidRDefault="006D6D7A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  <w:p w:rsidR="006D6D7A" w:rsidRDefault="006D6D7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6.05pt;margin-top:24.55pt;width:160.4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" o:allowincell="f" strokecolor="white">
              <v:textbox>
                <w:txbxContent>
                  <w:p w:rsidR="006D6D7A" w:rsidRDefault="006D6D7A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Passeig Montseny núm. 13</w:t>
                    </w:r>
                  </w:p>
                  <w:p w:rsidR="006D6D7A" w:rsidRDefault="006D6D7A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08474 GUALBA</w:t>
                    </w:r>
                  </w:p>
                  <w:p w:rsidR="006D6D7A" w:rsidRDefault="006D6D7A">
                    <w:pPr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Telf</w:t>
                    </w:r>
                    <w:proofErr w:type="spellEnd"/>
                    <w:r>
                      <w:rPr>
                        <w:sz w:val="16"/>
                      </w:rPr>
                      <w:t>. 93 8487027  Fax. 93 8487070</w:t>
                    </w:r>
                  </w:p>
                  <w:p w:rsidR="006D6D7A" w:rsidRPr="00DC1419" w:rsidRDefault="006D6D7A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E-mail:  gualba@diba.cat</w:t>
                    </w:r>
                  </w:p>
                  <w:p w:rsidR="006D6D7A" w:rsidRDefault="006D6D7A">
                    <w:pPr>
                      <w:jc w:val="right"/>
                      <w:rPr>
                        <w:sz w:val="16"/>
                      </w:rPr>
                    </w:pPr>
                  </w:p>
                  <w:p w:rsidR="006D6D7A" w:rsidRDefault="006D6D7A"/>
                </w:txbxContent>
              </v:textbox>
            </v:shape>
          </w:pict>
        </mc:Fallback>
      </mc:AlternateContent>
    </w:r>
    <w:r w:rsidR="00FE3F36"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7.65pt;margin-top:2.9pt;width:1in;height:93.6pt;z-index:251658240;visibility:visible;mso-wrap-edited:f;mso-position-horizontal-relative:text;mso-position-vertical-relative:text" o:allowincell="f">
          <v:imagedata r:id="rId1" o:title=""/>
          <w10:wrap type="topAndBottom"/>
        </v:shape>
        <o:OLEObject Type="Embed" ProgID="Word.Picture.8" ShapeID="_x0000_s2052" DrawAspect="Content" ObjectID="_1770545797" r:id="rId2"/>
      </w:object>
    </w:r>
    <w:r w:rsidR="006D6D7A">
      <w:rPr>
        <w:sz w:val="20"/>
      </w:rPr>
      <w:t xml:space="preserve"> AJUNTAMENT DE</w:t>
    </w:r>
  </w:p>
  <w:p w:rsidR="006D6D7A" w:rsidRDefault="006D6D7A">
    <w:pPr>
      <w:rPr>
        <w:sz w:val="20"/>
      </w:rPr>
    </w:pPr>
    <w:r>
      <w:rPr>
        <w:sz w:val="20"/>
      </w:rPr>
      <w:t xml:space="preserve">          GUALBA</w:t>
    </w:r>
  </w:p>
  <w:p w:rsidR="006D6D7A" w:rsidRDefault="006D6D7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03843"/>
    <w:multiLevelType w:val="hybridMultilevel"/>
    <w:tmpl w:val="EFAC3EC6"/>
    <w:lvl w:ilvl="0" w:tplc="0C0A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75E5284E"/>
    <w:multiLevelType w:val="hybridMultilevel"/>
    <w:tmpl w:val="ACF4B848"/>
    <w:lvl w:ilvl="0" w:tplc="BA48EB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2B"/>
    <w:rsid w:val="000A0EC9"/>
    <w:rsid w:val="000C026E"/>
    <w:rsid w:val="000F1663"/>
    <w:rsid w:val="001F23DC"/>
    <w:rsid w:val="00296A86"/>
    <w:rsid w:val="00320F82"/>
    <w:rsid w:val="006147E0"/>
    <w:rsid w:val="00681A0C"/>
    <w:rsid w:val="006D6D7A"/>
    <w:rsid w:val="007F673D"/>
    <w:rsid w:val="00851227"/>
    <w:rsid w:val="00924D43"/>
    <w:rsid w:val="009B705F"/>
    <w:rsid w:val="00B358D6"/>
    <w:rsid w:val="00C2182E"/>
    <w:rsid w:val="00D934D2"/>
    <w:rsid w:val="00DC1419"/>
    <w:rsid w:val="00DC1DBB"/>
    <w:rsid w:val="00F40861"/>
    <w:rsid w:val="00FB6A65"/>
    <w:rsid w:val="00FE3F36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43F99E2"/>
  <w15:chartTrackingRefBased/>
  <w15:docId w15:val="{43E2978C-F320-4F12-918C-1CF40F20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567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ind w:left="426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left="851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</w:style>
  <w:style w:type="paragraph" w:customStyle="1" w:styleId="Texto1">
    <w:name w:val="Texto 1"/>
    <w:basedOn w:val="Normal"/>
    <w:rsid w:val="00FB6A65"/>
    <w:pPr>
      <w:snapToGrid w:val="0"/>
      <w:spacing w:before="240" w:line="280" w:lineRule="exact"/>
      <w:jc w:val="both"/>
    </w:pPr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AJUNTAMENT DE</vt:lpstr>
    </vt:vector>
  </TitlesOfParts>
  <Company> 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AJUNTAMENT DE</dc:title>
  <dc:subject/>
  <dc:creator>AJUNTAMENT DE GUALBA</dc:creator>
  <cp:keywords/>
  <cp:lastModifiedBy>VANESA BUENO CORPAS</cp:lastModifiedBy>
  <cp:revision>2</cp:revision>
  <cp:lastPrinted>2014-09-01T06:21:00Z</cp:lastPrinted>
  <dcterms:created xsi:type="dcterms:W3CDTF">2024-02-27T12:30:00Z</dcterms:created>
  <dcterms:modified xsi:type="dcterms:W3CDTF">2024-02-27T12:30:00Z</dcterms:modified>
</cp:coreProperties>
</file>